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45CD" w14:textId="147BCE4C" w:rsidR="00CD6508" w:rsidRPr="00B36801" w:rsidRDefault="00B36801">
      <w:pPr>
        <w:rPr>
          <w:rFonts w:ascii="ITC Stone Sans Std Bold" w:hAnsi="ITC Stone Sans Std Bold"/>
          <w:sz w:val="24"/>
          <w:szCs w:val="24"/>
        </w:rPr>
      </w:pPr>
      <w:r w:rsidRPr="00B36801">
        <w:rPr>
          <w:rFonts w:ascii="ITC Stone Sans Std Bold" w:hAnsi="ITC Stone Sans Std Bold"/>
          <w:sz w:val="24"/>
          <w:szCs w:val="24"/>
        </w:rPr>
        <w:t>Sample Camp Heart Connection Volunteer Social Media Posts</w:t>
      </w:r>
    </w:p>
    <w:p w14:paraId="1A7AE896" w14:textId="77777777" w:rsidR="00B36801" w:rsidRDefault="00B36801">
      <w:r>
        <w:t xml:space="preserve">Post #1: </w:t>
      </w:r>
    </w:p>
    <w:p w14:paraId="35656C94" w14:textId="5CFF3ADB" w:rsidR="00B36801" w:rsidRDefault="00B36801">
      <w:r>
        <w:t xml:space="preserve">[Use your own photo(s) from camp] I can’t wait to get back to the most magical place… Camp Heart Connection! Summer Oncology and Sibling Camps are offered </w:t>
      </w:r>
      <w:r w:rsidR="004B0DC2">
        <w:t>for free</w:t>
      </w:r>
      <w:r>
        <w:t xml:space="preserve"> to Iowa children whose families are affected by childhood cancer by (TAG CHILDREN’S CANCER CONNECTION). Volunteer with me at (INSERT WHICH CAMP/S YOU WILL ATTEND). There are so many ways to get involved. Learn more at </w:t>
      </w:r>
      <w:hyperlink r:id="rId4" w:history="1">
        <w:r w:rsidRPr="00DB7A5E">
          <w:rPr>
            <w:rStyle w:val="Hyperlink"/>
          </w:rPr>
          <w:t>https://ccciowa.org/camp-staff-info/</w:t>
        </w:r>
      </w:hyperlink>
      <w:r>
        <w:t xml:space="preserve">.  </w:t>
      </w:r>
    </w:p>
    <w:p w14:paraId="477A923F" w14:textId="3A245EF0" w:rsidR="00B36801" w:rsidRDefault="00B36801">
      <w:r>
        <w:t>Post #2</w:t>
      </w:r>
    </w:p>
    <w:p w14:paraId="5A67F45F" w14:textId="7C8AF324" w:rsidR="00B36801" w:rsidRDefault="00B36801">
      <w:r>
        <w:t>[Use your own photo(s) from camp]</w:t>
      </w:r>
      <w:r>
        <w:t xml:space="preserve"> Words can’t explain how much volunteering at Camp Heart Connection means to me. I get to have fun and make a difference in the lives of kids/teens affected by childhood cancer. The </w:t>
      </w:r>
      <w:r w:rsidRPr="00B36801">
        <w:t>true summer camp experience</w:t>
      </w:r>
      <w:r>
        <w:t xml:space="preserve"> includes</w:t>
      </w:r>
      <w:r w:rsidRPr="00B36801">
        <w:t xml:space="preserve"> rock wall climbing, arts and crafts, horseback riding, Wish Night and mo</w:t>
      </w:r>
      <w:r>
        <w:t xml:space="preserve">re. Please join me and (TAG CHILDREN’S CANCER CONNECTION) for Oncology Camp and/or Sibling Camp this summer as a volunteer. </w:t>
      </w:r>
      <w:r>
        <w:t xml:space="preserve">Learn more at </w:t>
      </w:r>
      <w:hyperlink r:id="rId5" w:history="1">
        <w:r w:rsidRPr="00DB7A5E">
          <w:rPr>
            <w:rStyle w:val="Hyperlink"/>
          </w:rPr>
          <w:t>https://ccciowa.org/camp-staff-info/</w:t>
        </w:r>
      </w:hyperlink>
      <w:r>
        <w:t xml:space="preserve">.  </w:t>
      </w:r>
    </w:p>
    <w:p w14:paraId="54BA7521" w14:textId="486B5EAB" w:rsidR="00B36801" w:rsidRDefault="00B36801">
      <w:r>
        <w:t>Post #3</w:t>
      </w:r>
    </w:p>
    <w:p w14:paraId="4558A2A0" w14:textId="3C18270E" w:rsidR="00B36801" w:rsidRDefault="00B36801">
      <w:r>
        <w:t>[Use your own photo(s) from camp]</w:t>
      </w:r>
      <w:r>
        <w:t xml:space="preserve"> EXPLAIN WHY CAMP HEART CONNECTION MEANS SO MUCH TO YOU, AND WHY YOUR FRIENDS SHOULD JOIN YOU AS A VOLUNTEER!</w:t>
      </w:r>
    </w:p>
    <w:sectPr w:rsidR="00B3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Bold">
    <w:panose1 w:val="020B09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01"/>
    <w:rsid w:val="004B0DC2"/>
    <w:rsid w:val="00553284"/>
    <w:rsid w:val="00B36801"/>
    <w:rsid w:val="00C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761C"/>
  <w15:chartTrackingRefBased/>
  <w15:docId w15:val="{00BC4C00-01AF-4259-91E1-C4FF0B8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cciowa.org/camp-staff-info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ccciowa.org/camp-staff-info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676AC411F8245B1132281D14279C0" ma:contentTypeVersion="17" ma:contentTypeDescription="Create a new document." ma:contentTypeScope="" ma:versionID="20202716abe5b1d999be46c465ea2f27">
  <xsd:schema xmlns:xsd="http://www.w3.org/2001/XMLSchema" xmlns:xs="http://www.w3.org/2001/XMLSchema" xmlns:p="http://schemas.microsoft.com/office/2006/metadata/properties" xmlns:ns2="d22ea5b0-fe47-45e7-aa1c-6be604328f59" xmlns:ns3="99d61003-826c-4cce-b3d1-cf0da67a2a86" targetNamespace="http://schemas.microsoft.com/office/2006/metadata/properties" ma:root="true" ma:fieldsID="f9bad20a755bba7c1d118c0fc10c8dd0" ns2:_="" ns3:_="">
    <xsd:import namespace="d22ea5b0-fe47-45e7-aa1c-6be604328f59"/>
    <xsd:import namespace="99d61003-826c-4cce-b3d1-cf0da67a2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a5b0-fe47-45e7-aa1c-6be604328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f10dd1-f0db-4a26-8c27-3ab424ff5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61003-826c-4cce-b3d1-cf0da67a2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2858f6-6aef-41d5-8261-0b0d5bc96cbf}" ma:internalName="TaxCatchAll" ma:showField="CatchAllData" ma:web="99d61003-826c-4cce-b3d1-cf0da67a2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ea5b0-fe47-45e7-aa1c-6be604328f59">
      <Terms xmlns="http://schemas.microsoft.com/office/infopath/2007/PartnerControls"/>
    </lcf76f155ced4ddcb4097134ff3c332f>
    <TaxCatchAll xmlns="99d61003-826c-4cce-b3d1-cf0da67a2a86" xsi:nil="true"/>
  </documentManagement>
</p:properties>
</file>

<file path=customXml/itemProps1.xml><?xml version="1.0" encoding="utf-8"?>
<ds:datastoreItem xmlns:ds="http://schemas.openxmlformats.org/officeDocument/2006/customXml" ds:itemID="{56FB1252-4689-402E-963D-31F410603A82}"/>
</file>

<file path=customXml/itemProps2.xml><?xml version="1.0" encoding="utf-8"?>
<ds:datastoreItem xmlns:ds="http://schemas.openxmlformats.org/officeDocument/2006/customXml" ds:itemID="{7BF59661-0A2C-4762-A28F-A91ECF9602B7}"/>
</file>

<file path=customXml/itemProps3.xml><?xml version="1.0" encoding="utf-8"?>
<ds:datastoreItem xmlns:ds="http://schemas.openxmlformats.org/officeDocument/2006/customXml" ds:itemID="{584B659B-A464-4202-ADED-81595D724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Evans</dc:creator>
  <cp:keywords/>
  <dc:description/>
  <cp:lastModifiedBy>Summer Evans</cp:lastModifiedBy>
  <cp:revision>2</cp:revision>
  <dcterms:created xsi:type="dcterms:W3CDTF">2023-12-05T17:36:00Z</dcterms:created>
  <dcterms:modified xsi:type="dcterms:W3CDTF">2023-12-05T17:46:00Z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0x0101007E9676AC411F8245B1132281D14279C0</vt:lpwstr>
  </property>
</Properties>
</file>